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A3" w:rsidRPr="00DD5031" w:rsidRDefault="00B37FA3" w:rsidP="00B37FA3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DD5031">
        <w:rPr>
          <w:rFonts w:ascii="Times New Roman" w:hAnsi="Times New Roman"/>
          <w:b/>
          <w:sz w:val="40"/>
          <w:szCs w:val="40"/>
        </w:rPr>
        <w:t xml:space="preserve">Муниципальное бюджетное дошкольное </w:t>
      </w:r>
      <w:r>
        <w:rPr>
          <w:rFonts w:ascii="Times New Roman" w:hAnsi="Times New Roman"/>
          <w:b/>
          <w:sz w:val="40"/>
          <w:szCs w:val="40"/>
        </w:rPr>
        <w:t xml:space="preserve"> образовательное </w:t>
      </w:r>
      <w:r w:rsidRPr="00DD5031">
        <w:rPr>
          <w:rFonts w:ascii="Times New Roman" w:hAnsi="Times New Roman"/>
          <w:b/>
          <w:sz w:val="40"/>
          <w:szCs w:val="40"/>
        </w:rPr>
        <w:t>учреждение</w:t>
      </w:r>
    </w:p>
    <w:p w:rsidR="00B37FA3" w:rsidRPr="00DD5031" w:rsidRDefault="00B37FA3" w:rsidP="00B37FA3">
      <w:pPr>
        <w:tabs>
          <w:tab w:val="left" w:pos="5655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DD5031">
        <w:rPr>
          <w:rFonts w:ascii="Times New Roman" w:hAnsi="Times New Roman"/>
          <w:b/>
          <w:sz w:val="40"/>
          <w:szCs w:val="40"/>
        </w:rPr>
        <w:t>«Детский сад №10»</w:t>
      </w:r>
    </w:p>
    <w:p w:rsidR="00B37FA3" w:rsidRDefault="00B37FA3" w:rsidP="00B37FA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37FA3" w:rsidRDefault="00B37FA3" w:rsidP="00B37FA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37FA3" w:rsidRDefault="00B37FA3" w:rsidP="00B37FA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37FA3" w:rsidRDefault="00B37FA3" w:rsidP="00B37FA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37FA3" w:rsidRDefault="00B37FA3" w:rsidP="00B37FA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B129B" w:rsidRDefault="00B37FA3" w:rsidP="00B37FA3">
      <w:pPr>
        <w:spacing w:after="0" w:line="360" w:lineRule="auto"/>
        <w:jc w:val="center"/>
        <w:rPr>
          <w:rFonts w:ascii="Times New Roman" w:hAnsi="Times New Roman"/>
          <w:i/>
          <w:sz w:val="52"/>
          <w:szCs w:val="52"/>
        </w:rPr>
      </w:pPr>
      <w:r>
        <w:rPr>
          <w:rFonts w:ascii="Times New Roman" w:hAnsi="Times New Roman"/>
          <w:i/>
          <w:sz w:val="52"/>
          <w:szCs w:val="52"/>
        </w:rPr>
        <w:t xml:space="preserve">План по самообразованию по теме: </w:t>
      </w:r>
      <w:r w:rsidRPr="00DD5031">
        <w:rPr>
          <w:rFonts w:ascii="Times New Roman" w:hAnsi="Times New Roman"/>
          <w:i/>
          <w:sz w:val="52"/>
          <w:szCs w:val="52"/>
        </w:rPr>
        <w:t>«</w:t>
      </w:r>
      <w:proofErr w:type="spellStart"/>
      <w:r w:rsidRPr="00DD5031">
        <w:rPr>
          <w:rFonts w:ascii="Times New Roman" w:hAnsi="Times New Roman"/>
          <w:i/>
          <w:sz w:val="52"/>
          <w:szCs w:val="52"/>
        </w:rPr>
        <w:t>Здоровьесберегающие</w:t>
      </w:r>
      <w:proofErr w:type="spellEnd"/>
      <w:r w:rsidRPr="00DD5031">
        <w:rPr>
          <w:rFonts w:ascii="Times New Roman" w:hAnsi="Times New Roman"/>
          <w:i/>
          <w:sz w:val="52"/>
          <w:szCs w:val="52"/>
        </w:rPr>
        <w:t xml:space="preserve"> технологии </w:t>
      </w:r>
      <w:r>
        <w:rPr>
          <w:rFonts w:ascii="Times New Roman" w:hAnsi="Times New Roman"/>
          <w:i/>
          <w:sz w:val="52"/>
          <w:szCs w:val="52"/>
        </w:rPr>
        <w:t xml:space="preserve">в </w:t>
      </w:r>
      <w:r w:rsidRPr="00DD5031">
        <w:rPr>
          <w:rFonts w:ascii="Times New Roman" w:hAnsi="Times New Roman"/>
          <w:i/>
          <w:sz w:val="52"/>
          <w:szCs w:val="52"/>
        </w:rPr>
        <w:t>ДОУ» воспитателя разновозрастной группы детей</w:t>
      </w:r>
      <w:r w:rsidR="004B129B">
        <w:rPr>
          <w:rFonts w:ascii="Times New Roman" w:hAnsi="Times New Roman"/>
          <w:i/>
          <w:sz w:val="52"/>
          <w:szCs w:val="52"/>
        </w:rPr>
        <w:t xml:space="preserve"> дошкольного возраста Л.Н. Масловой</w:t>
      </w:r>
    </w:p>
    <w:p w:rsidR="00B37FA3" w:rsidRPr="00DD5031" w:rsidRDefault="004B129B" w:rsidP="00B37FA3">
      <w:pPr>
        <w:spacing w:after="0" w:line="360" w:lineRule="auto"/>
        <w:jc w:val="center"/>
        <w:rPr>
          <w:rFonts w:ascii="Times New Roman" w:hAnsi="Times New Roman"/>
          <w:i/>
          <w:sz w:val="52"/>
          <w:szCs w:val="52"/>
        </w:rPr>
      </w:pPr>
      <w:r>
        <w:rPr>
          <w:rFonts w:ascii="Times New Roman" w:hAnsi="Times New Roman"/>
          <w:i/>
          <w:sz w:val="52"/>
          <w:szCs w:val="52"/>
        </w:rPr>
        <w:t xml:space="preserve"> на 2014-2015</w:t>
      </w:r>
      <w:r w:rsidR="00B37FA3" w:rsidRPr="00DD5031">
        <w:rPr>
          <w:rFonts w:ascii="Times New Roman" w:hAnsi="Times New Roman"/>
          <w:i/>
          <w:sz w:val="52"/>
          <w:szCs w:val="52"/>
        </w:rPr>
        <w:t xml:space="preserve"> </w:t>
      </w:r>
      <w:proofErr w:type="spellStart"/>
      <w:r w:rsidR="00B37FA3" w:rsidRPr="00DD5031">
        <w:rPr>
          <w:rFonts w:ascii="Times New Roman" w:hAnsi="Times New Roman"/>
          <w:i/>
          <w:sz w:val="52"/>
          <w:szCs w:val="52"/>
        </w:rPr>
        <w:t>уч</w:t>
      </w:r>
      <w:r w:rsidR="00B37FA3">
        <w:rPr>
          <w:rFonts w:ascii="Times New Roman" w:hAnsi="Times New Roman"/>
          <w:i/>
          <w:sz w:val="52"/>
          <w:szCs w:val="52"/>
        </w:rPr>
        <w:t>ебныйг</w:t>
      </w:r>
      <w:r w:rsidR="00B37FA3" w:rsidRPr="00DD5031">
        <w:rPr>
          <w:rFonts w:ascii="Times New Roman" w:hAnsi="Times New Roman"/>
          <w:i/>
          <w:sz w:val="52"/>
          <w:szCs w:val="52"/>
        </w:rPr>
        <w:t>од</w:t>
      </w:r>
      <w:proofErr w:type="spellEnd"/>
      <w:r w:rsidR="00B37FA3" w:rsidRPr="00DD5031">
        <w:rPr>
          <w:rFonts w:ascii="Times New Roman" w:hAnsi="Times New Roman"/>
          <w:i/>
          <w:sz w:val="52"/>
          <w:szCs w:val="52"/>
        </w:rPr>
        <w:t>.</w:t>
      </w:r>
    </w:p>
    <w:p w:rsidR="00B37FA3" w:rsidRPr="00DD5031" w:rsidRDefault="00B37FA3" w:rsidP="00B37FA3">
      <w:pPr>
        <w:spacing w:after="0" w:line="360" w:lineRule="auto"/>
        <w:jc w:val="center"/>
        <w:rPr>
          <w:rFonts w:ascii="Times New Roman" w:hAnsi="Times New Roman"/>
          <w:i/>
          <w:sz w:val="52"/>
          <w:szCs w:val="52"/>
        </w:rPr>
      </w:pPr>
    </w:p>
    <w:p w:rsidR="00B37FA3" w:rsidRPr="00DD5031" w:rsidRDefault="00B37FA3" w:rsidP="00B37FA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37FA3" w:rsidRPr="00DD5031" w:rsidRDefault="00B37FA3" w:rsidP="00B37F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37FA3" w:rsidRPr="00DD5031" w:rsidRDefault="00B37FA3" w:rsidP="00B37F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37FA3" w:rsidRPr="00DD5031" w:rsidRDefault="00B37FA3" w:rsidP="00B37F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37FA3" w:rsidRPr="00DD5031" w:rsidRDefault="00B37FA3" w:rsidP="00B37F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37FA3" w:rsidRDefault="00B37FA3" w:rsidP="00B37F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7FA3" w:rsidRDefault="00B37FA3" w:rsidP="00B37F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7FA3" w:rsidRDefault="00B37FA3" w:rsidP="00B37F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7FA3" w:rsidRDefault="00B37FA3" w:rsidP="00B37F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7FA3" w:rsidRDefault="00B37FA3" w:rsidP="00B37F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2D6" w:rsidRDefault="004812D6" w:rsidP="004812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Перспективный план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24"/>
        <w:gridCol w:w="2386"/>
        <w:gridCol w:w="2781"/>
        <w:gridCol w:w="2080"/>
      </w:tblGrid>
      <w:tr w:rsidR="004812D6" w:rsidTr="004812D6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плана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выходы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Отчет о выполнении</w:t>
            </w:r>
          </w:p>
        </w:tc>
      </w:tr>
      <w:tr w:rsidR="004812D6" w:rsidTr="004812D6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2D6" w:rsidTr="004812D6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Дня Здоровья</w:t>
            </w: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осеннего праздника</w:t>
            </w: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подвижных игр (ежедневно)</w:t>
            </w: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="00AC33C3">
              <w:rPr>
                <w:rFonts w:ascii="Times New Roman" w:hAnsi="Times New Roman"/>
                <w:sz w:val="24"/>
                <w:szCs w:val="24"/>
              </w:rPr>
              <w:t>ведение физкультурных занятий (</w:t>
            </w:r>
            <w:r>
              <w:rPr>
                <w:rFonts w:ascii="Times New Roman" w:hAnsi="Times New Roman"/>
                <w:sz w:val="24"/>
                <w:szCs w:val="24"/>
              </w:rPr>
              <w:t>в течение года)</w:t>
            </w: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охранять и укреплять свое здоровье</w:t>
            </w: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эмоциональную сферу. Формировать гармоничную личность.</w:t>
            </w: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потребность в двигательной активности.</w:t>
            </w: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потребность в двигательной активности, навыки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Фотоотчет</w:t>
            </w: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Фотоотчет</w:t>
            </w:r>
          </w:p>
        </w:tc>
      </w:tr>
      <w:tr w:rsidR="004812D6" w:rsidTr="004812D6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 по теме « Спортивная одежда и обувь для занятий физкультурой»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родителям педагогической информации по данной теме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AC3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</w:tr>
      <w:tr w:rsidR="004812D6" w:rsidTr="004812D6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Самореализация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Продолжение изучение программы по образовательной области «здоровье»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знаний, сбор материала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2D6" w:rsidTr="004812D6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2D6" w:rsidTr="004812D6">
        <w:tc>
          <w:tcPr>
            <w:tcW w:w="3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динамических пауз во время занятий (в течение года)</w:t>
            </w: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качестве профилактики утомления</w:t>
            </w:r>
          </w:p>
          <w:p w:rsidR="00AC33C3" w:rsidRDefault="00AC3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качестве профилактики непропорциональной нагрузки на мышцы</w:t>
            </w: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укрепления организма</w:t>
            </w: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качестве развития моторики</w:t>
            </w: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3C3" w:rsidRDefault="00AC3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эмоционально- волевую сферу и игровую деятельность</w:t>
            </w: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Выявит уровень физического развития детей. Сбор и обработка данных</w:t>
            </w: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Фотоотчет</w:t>
            </w:r>
          </w:p>
        </w:tc>
      </w:tr>
      <w:tr w:rsidR="004812D6" w:rsidTr="004812D6">
        <w:trPr>
          <w:trHeight w:val="10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D6" w:rsidRDefault="004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12D6" w:rsidRDefault="00AC3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релаксации (</w:t>
            </w:r>
            <w:r w:rsidR="004812D6">
              <w:rPr>
                <w:rFonts w:ascii="Times New Roman" w:hAnsi="Times New Roman"/>
                <w:sz w:val="24"/>
                <w:szCs w:val="24"/>
              </w:rPr>
              <w:t>в течение года)</w:t>
            </w: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утренней гимнастики </w:t>
            </w: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каждый день)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2D6" w:rsidRDefault="004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2D6" w:rsidRDefault="004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2D6" w:rsidTr="004812D6">
        <w:trPr>
          <w:trHeight w:val="2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D6" w:rsidRDefault="004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пальчиковой гимнастики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ежедневно)   </w:t>
            </w: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осеннего праздника</w:t>
            </w: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3C3" w:rsidRDefault="00AC3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уровня физической подготовки детей</w:t>
            </w: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2D6" w:rsidRDefault="004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2D6" w:rsidRDefault="004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2D6" w:rsidTr="004812D6">
        <w:trPr>
          <w:trHeight w:val="15"/>
        </w:trPr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родителей «Берегите глазки»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родителям педагогической информации по данной теме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AC3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</w:tr>
      <w:tr w:rsidR="004812D6" w:rsidTr="004812D6">
        <w:trPr>
          <w:trHeight w:val="15"/>
        </w:trPr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Самореализация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книгой Ткаченко Т.А. «Развиваем мелкую моторику»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знаний, сбор материала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2D6" w:rsidTr="004812D6">
        <w:trPr>
          <w:trHeight w:val="15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2D6" w:rsidTr="004812D6">
        <w:trPr>
          <w:trHeight w:val="15"/>
        </w:trPr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тематического мероприятия «День Матери»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AC3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эмоционально-</w:t>
            </w:r>
            <w:r w:rsidR="004812D6">
              <w:rPr>
                <w:rFonts w:ascii="Times New Roman" w:hAnsi="Times New Roman"/>
                <w:sz w:val="24"/>
                <w:szCs w:val="24"/>
              </w:rPr>
              <w:t>волевую сферу и игровую деятельность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Фотоотчет</w:t>
            </w:r>
          </w:p>
        </w:tc>
      </w:tr>
      <w:tr w:rsidR="004812D6" w:rsidTr="004812D6">
        <w:trPr>
          <w:trHeight w:val="15"/>
        </w:trPr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родителей «Агрессивные дети»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родителям педагогической информации по данной теме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AC3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</w:tr>
      <w:tr w:rsidR="004812D6" w:rsidTr="004812D6">
        <w:trPr>
          <w:trHeight w:val="15"/>
        </w:trPr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Самореализация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физкультурного уголка</w:t>
            </w: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Продолжение работы с книгой Ткаченко Т.А. «Развиваем мелкую моторику»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сохранения здоровья</w:t>
            </w: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знаний, сбор материала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2D6" w:rsidTr="004812D6">
        <w:trPr>
          <w:trHeight w:val="15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2D6" w:rsidTr="004812D6">
        <w:trPr>
          <w:trHeight w:val="15"/>
        </w:trPr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новогоднего утренника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AC3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эмоционально-</w:t>
            </w:r>
            <w:r w:rsidR="004812D6">
              <w:rPr>
                <w:rFonts w:ascii="Times New Roman" w:hAnsi="Times New Roman"/>
                <w:sz w:val="24"/>
                <w:szCs w:val="24"/>
              </w:rPr>
              <w:t>волевую сферу и игровую деятельность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Фотоотчет</w:t>
            </w:r>
          </w:p>
        </w:tc>
      </w:tr>
      <w:tr w:rsidR="004812D6" w:rsidTr="004812D6">
        <w:trPr>
          <w:trHeight w:val="15"/>
        </w:trPr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 </w:t>
            </w: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Встречаем Новый год вместе с ребенком»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родителям педагогической информации по данной теме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AC3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</w:tr>
      <w:tr w:rsidR="004812D6" w:rsidTr="004812D6">
        <w:trPr>
          <w:trHeight w:val="15"/>
        </w:trPr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Самореализация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заболеваемости в зимний период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аналитической информации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2D6" w:rsidTr="004812D6">
        <w:trPr>
          <w:trHeight w:val="15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2D6" w:rsidTr="004812D6">
        <w:trPr>
          <w:trHeight w:val="15"/>
        </w:trPr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 детьми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тематических дней новогодних каникул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потребность в двигательной активности, развивать умение сознательно вырабатывать полезные привычки.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2D6" w:rsidTr="004812D6">
        <w:trPr>
          <w:trHeight w:val="15"/>
        </w:trPr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родителей « Что такое подготовка к школе?»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родителям педагогической информации по данной теме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AC3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</w:tr>
      <w:tr w:rsidR="004812D6" w:rsidTr="004812D6">
        <w:trPr>
          <w:trHeight w:val="15"/>
        </w:trPr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Самореализация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Продолжение изучение программы по образовательной области «Физическая культура»»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знаний, сбор материала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2D6" w:rsidTr="004812D6">
        <w:trPr>
          <w:trHeight w:val="15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2D6" w:rsidTr="004812D6">
        <w:trPr>
          <w:trHeight w:val="15"/>
        </w:trPr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утренника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AC3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эмоционально-</w:t>
            </w:r>
            <w:r w:rsidR="004812D6">
              <w:rPr>
                <w:rFonts w:ascii="Times New Roman" w:hAnsi="Times New Roman"/>
                <w:sz w:val="24"/>
                <w:szCs w:val="24"/>
              </w:rPr>
              <w:t>волевую сферу и игровую деятельность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Фотоотчет</w:t>
            </w:r>
          </w:p>
        </w:tc>
      </w:tr>
      <w:tr w:rsidR="004812D6" w:rsidTr="004812D6">
        <w:trPr>
          <w:trHeight w:val="15"/>
        </w:trPr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 Отец как воспитатель»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родителям педагогической информации по данной теме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AC3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</w:tr>
      <w:tr w:rsidR="004812D6" w:rsidTr="004812D6">
        <w:trPr>
          <w:trHeight w:val="15"/>
        </w:trPr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Самореализация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методической литературой</w:t>
            </w: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ж-л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«Дошкольное воспитание»)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знаний, сбор материала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2D6" w:rsidTr="004812D6">
        <w:trPr>
          <w:trHeight w:val="15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2D6" w:rsidTr="004812D6">
        <w:trPr>
          <w:trHeight w:val="15"/>
        </w:trPr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утренника к 8 Марта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эмоционально-волевую сферу и игровую деятельность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Фотоотчет</w:t>
            </w:r>
          </w:p>
        </w:tc>
      </w:tr>
      <w:tr w:rsidR="004812D6" w:rsidTr="004812D6">
        <w:trPr>
          <w:trHeight w:val="15"/>
        </w:trPr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12D6" w:rsidRDefault="00AC3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«Счастье - </w:t>
            </w:r>
            <w:r w:rsidR="004812D6">
              <w:rPr>
                <w:rFonts w:ascii="Times New Roman" w:hAnsi="Times New Roman"/>
                <w:sz w:val="24"/>
                <w:szCs w:val="24"/>
              </w:rPr>
              <w:t>это когда тебя понимают»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родителям педагогической информации по данной теме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AC3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</w:tr>
      <w:tr w:rsidR="004812D6" w:rsidTr="004812D6">
        <w:trPr>
          <w:trHeight w:val="15"/>
        </w:trPr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Самореализация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методической литературой</w:t>
            </w: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ж-л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«Здоровье дошкольника»)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знаний, сбор материала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2D6" w:rsidTr="004812D6">
        <w:trPr>
          <w:trHeight w:val="15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2D6" w:rsidTr="004812D6">
        <w:trPr>
          <w:trHeight w:val="15"/>
        </w:trPr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 детьми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«День Земли»</w:t>
            </w: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3C3" w:rsidRDefault="00AC3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AC3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эмоционально-</w:t>
            </w:r>
            <w:r w:rsidR="004812D6">
              <w:rPr>
                <w:rFonts w:ascii="Times New Roman" w:hAnsi="Times New Roman"/>
                <w:sz w:val="24"/>
                <w:szCs w:val="24"/>
              </w:rPr>
              <w:t>волевую сферу и игровую деятельность</w:t>
            </w: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итогов эффективности использования современных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Фотоотчет</w:t>
            </w:r>
          </w:p>
        </w:tc>
      </w:tr>
      <w:tr w:rsidR="004812D6" w:rsidTr="004812D6">
        <w:trPr>
          <w:trHeight w:val="15"/>
        </w:trPr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«Готовность к школе»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родителям педагогической информации по данной теме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AC3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</w:tr>
      <w:tr w:rsidR="004812D6" w:rsidTr="004812D6">
        <w:trPr>
          <w:trHeight w:val="15"/>
        </w:trPr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Самореализация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Продолжение изучения основной п</w:t>
            </w:r>
            <w:r w:rsidR="00AC33C3">
              <w:rPr>
                <w:rFonts w:ascii="Times New Roman" w:hAnsi="Times New Roman"/>
                <w:sz w:val="24"/>
                <w:szCs w:val="24"/>
              </w:rPr>
              <w:t>римерной программы «Развития</w:t>
            </w:r>
            <w:r>
              <w:rPr>
                <w:rFonts w:ascii="Times New Roman" w:hAnsi="Times New Roman"/>
                <w:sz w:val="24"/>
                <w:szCs w:val="24"/>
              </w:rPr>
              <w:t>» по образовательной области «Здоровье»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знаний, сбор материала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2D6" w:rsidTr="004812D6">
        <w:trPr>
          <w:trHeight w:val="15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2D6" w:rsidTr="004812D6">
        <w:trPr>
          <w:trHeight w:val="15"/>
        </w:trPr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праздника «День Победы»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7D7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эмоционально-</w:t>
            </w:r>
            <w:r w:rsidR="004812D6">
              <w:rPr>
                <w:rFonts w:ascii="Times New Roman" w:hAnsi="Times New Roman"/>
                <w:sz w:val="24"/>
                <w:szCs w:val="24"/>
              </w:rPr>
              <w:t>волевую сферу и игровую деятельность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Фотоотчет</w:t>
            </w:r>
          </w:p>
        </w:tc>
      </w:tr>
      <w:tr w:rsidR="004812D6" w:rsidTr="004812D6">
        <w:trPr>
          <w:trHeight w:val="15"/>
        </w:trPr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«Что такое патриотическое воспитание»</w:t>
            </w: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родителям педагогической информации по данной теме</w:t>
            </w: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работы. Анализ результатов совместной деятельности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D6" w:rsidRDefault="007D7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</w:tr>
      <w:tr w:rsidR="004812D6" w:rsidTr="004812D6">
        <w:trPr>
          <w:trHeight w:val="15"/>
        </w:trPr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Самореализация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Продолжение изучения основной п</w:t>
            </w:r>
            <w:r w:rsidR="007D7577">
              <w:rPr>
                <w:rFonts w:ascii="Times New Roman" w:hAnsi="Times New Roman"/>
                <w:sz w:val="24"/>
                <w:szCs w:val="24"/>
              </w:rPr>
              <w:t>римерной программы «Развития</w:t>
            </w:r>
            <w:r>
              <w:rPr>
                <w:rFonts w:ascii="Times New Roman" w:hAnsi="Times New Roman"/>
                <w:sz w:val="24"/>
                <w:szCs w:val="24"/>
              </w:rPr>
              <w:t>» по образовательной области «Физическая культура»</w:t>
            </w: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информации</w:t>
            </w:r>
          </w:p>
          <w:p w:rsidR="004B129B" w:rsidRDefault="004B1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Продолжение изучения ФГОС ДОУ</w:t>
            </w:r>
          </w:p>
          <w:p w:rsidR="004B129B" w:rsidRDefault="004B1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знаний, сбор материала</w:t>
            </w: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методической копилки</w:t>
            </w:r>
          </w:p>
          <w:p w:rsidR="004B129B" w:rsidRDefault="004B1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129B" w:rsidRDefault="004B1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129B" w:rsidRDefault="004B1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129B" w:rsidRDefault="004B1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Обновить оформление предметно-развивающей и предметно-пространственной среды.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2D6" w:rsidRDefault="0048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12D6" w:rsidRDefault="004812D6" w:rsidP="004812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04AA" w:rsidRDefault="003A04AA"/>
    <w:sectPr w:rsidR="003A04AA" w:rsidSect="00F72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C16"/>
    <w:rsid w:val="000F4C16"/>
    <w:rsid w:val="003A04AA"/>
    <w:rsid w:val="004812D6"/>
    <w:rsid w:val="004B129B"/>
    <w:rsid w:val="007D7577"/>
    <w:rsid w:val="00AC33C3"/>
    <w:rsid w:val="00B37FA3"/>
    <w:rsid w:val="00F72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6</cp:revision>
  <dcterms:created xsi:type="dcterms:W3CDTF">2014-04-01T19:25:00Z</dcterms:created>
  <dcterms:modified xsi:type="dcterms:W3CDTF">2015-06-15T10:03:00Z</dcterms:modified>
</cp:coreProperties>
</file>